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E193D" w14:textId="77777777" w:rsidR="00586762" w:rsidRDefault="00586762" w:rsidP="0058676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</w:t>
      </w:r>
      <w:r>
        <w:rPr>
          <w:rFonts w:ascii="Calibri" w:hAnsi="Calibri" w:cs="Calibri"/>
          <w:sz w:val="40"/>
          <w:szCs w:val="40"/>
        </w:rPr>
        <w:t>Ce qui est amusant</w:t>
      </w:r>
    </w:p>
    <w:p w14:paraId="5FAB18D8" w14:textId="1AF97AAF" w:rsidR="00586762" w:rsidRDefault="00586762" w:rsidP="0058676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Savez-vo</w:t>
      </w:r>
      <w:r w:rsidR="00F540B0">
        <w:rPr>
          <w:rFonts w:ascii="Calibri" w:hAnsi="Calibri" w:cs="Calibri"/>
          <w:sz w:val="36"/>
          <w:szCs w:val="36"/>
        </w:rPr>
        <w:t>u</w:t>
      </w:r>
      <w:r>
        <w:rPr>
          <w:rFonts w:ascii="Calibri" w:hAnsi="Calibri" w:cs="Calibri"/>
          <w:sz w:val="36"/>
          <w:szCs w:val="36"/>
        </w:rPr>
        <w:t>s ce qui est amusant ?</w:t>
      </w:r>
    </w:p>
    <w:p w14:paraId="41E50596" w14:textId="22E640CD" w:rsidR="00586762" w:rsidRDefault="00586762" w:rsidP="0058676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Un big-mac amaigrissant</w:t>
      </w:r>
      <w:r w:rsidR="00F540B0">
        <w:rPr>
          <w:rFonts w:ascii="Calibri" w:hAnsi="Calibri" w:cs="Calibri"/>
          <w:sz w:val="36"/>
          <w:szCs w:val="36"/>
        </w:rPr>
        <w:t>,</w:t>
      </w:r>
    </w:p>
    <w:p w14:paraId="0A1433A5" w14:textId="4F241275" w:rsidR="00586762" w:rsidRDefault="00586762" w:rsidP="0058676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Un fruit </w:t>
      </w:r>
      <w:r>
        <w:rPr>
          <w:rFonts w:ascii="Calibri" w:hAnsi="Calibri" w:cs="Calibri"/>
          <w:sz w:val="36"/>
          <w:szCs w:val="36"/>
        </w:rPr>
        <w:t>grossissant</w:t>
      </w:r>
      <w:r w:rsidR="007A2979">
        <w:rPr>
          <w:rFonts w:ascii="Calibri" w:hAnsi="Calibri" w:cs="Calibri"/>
          <w:sz w:val="36"/>
          <w:szCs w:val="36"/>
        </w:rPr>
        <w:t>,</w:t>
      </w:r>
    </w:p>
    <w:p w14:paraId="440E06D9" w14:textId="2A293F32" w:rsidR="00586762" w:rsidRDefault="00586762" w:rsidP="0058676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Un café blanchissant</w:t>
      </w:r>
      <w:r w:rsidR="007A2979">
        <w:rPr>
          <w:rFonts w:ascii="Calibri" w:hAnsi="Calibri" w:cs="Calibri"/>
          <w:sz w:val="36"/>
          <w:szCs w:val="36"/>
        </w:rPr>
        <w:t>,</w:t>
      </w:r>
    </w:p>
    <w:p w14:paraId="69299EBA" w14:textId="013ED6E4" w:rsidR="00586762" w:rsidRDefault="00586762" w:rsidP="0058676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Une soupe rafraichissante</w:t>
      </w:r>
      <w:r w:rsidR="007A2979">
        <w:rPr>
          <w:rFonts w:ascii="Calibri" w:hAnsi="Calibri" w:cs="Calibri"/>
          <w:sz w:val="36"/>
          <w:szCs w:val="36"/>
        </w:rPr>
        <w:t>,</w:t>
      </w:r>
    </w:p>
    <w:p w14:paraId="7CBB34FC" w14:textId="77777777" w:rsidR="00586762" w:rsidRDefault="00586762" w:rsidP="0058676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Mais ce qui est plus amusant </w:t>
      </w:r>
    </w:p>
    <w:p w14:paraId="767EDBF9" w14:textId="6D1BE71F" w:rsidR="00586762" w:rsidRDefault="00586762" w:rsidP="0058676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C’est</w:t>
      </w:r>
      <w:r>
        <w:rPr>
          <w:rFonts w:ascii="Calibri" w:hAnsi="Calibri" w:cs="Calibri"/>
          <w:sz w:val="36"/>
          <w:szCs w:val="36"/>
        </w:rPr>
        <w:t xml:space="preserve"> un enfant </w:t>
      </w:r>
      <w:r>
        <w:rPr>
          <w:rFonts w:ascii="Calibri" w:hAnsi="Calibri" w:cs="Calibri"/>
          <w:sz w:val="36"/>
          <w:szCs w:val="36"/>
        </w:rPr>
        <w:t>président</w:t>
      </w:r>
      <w:r>
        <w:rPr>
          <w:rFonts w:ascii="Calibri" w:hAnsi="Calibri" w:cs="Calibri"/>
          <w:sz w:val="36"/>
          <w:szCs w:val="36"/>
        </w:rPr>
        <w:t xml:space="preserve"> qui mange son assistant.</w:t>
      </w:r>
    </w:p>
    <w:p w14:paraId="7BC9DAC9" w14:textId="78C7FE7B" w:rsidR="00586762" w:rsidRDefault="00586762" w:rsidP="0058676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                                                  Asia</w:t>
      </w:r>
      <w:r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Calibri" w:hAnsi="Calibri" w:cs="Calibri"/>
          <w:sz w:val="36"/>
          <w:szCs w:val="36"/>
        </w:rPr>
        <w:t xml:space="preserve">BELGASMI     </w:t>
      </w:r>
    </w:p>
    <w:p w14:paraId="2B7AB124" w14:textId="77777777" w:rsidR="008C12EE" w:rsidRDefault="008C12EE" w:rsidP="0058676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6"/>
          <w:szCs w:val="36"/>
        </w:rPr>
      </w:pPr>
    </w:p>
    <w:p w14:paraId="30B2D306" w14:textId="74038CEA" w:rsidR="00697087" w:rsidRDefault="00697087" w:rsidP="0058676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6"/>
          <w:szCs w:val="36"/>
        </w:rPr>
      </w:pPr>
      <w:r>
        <w:rPr>
          <w:noProof/>
        </w:rPr>
        <w:drawing>
          <wp:inline distT="0" distB="0" distL="0" distR="0" wp14:anchorId="3C9D752C" wp14:editId="10715007">
            <wp:extent cx="2990850" cy="43040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38" cy="432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2EE">
        <w:rPr>
          <w:noProof/>
        </w:rPr>
        <w:drawing>
          <wp:inline distT="0" distB="0" distL="0" distR="0" wp14:anchorId="1BA3410B" wp14:editId="6E42190D">
            <wp:extent cx="2714625" cy="42767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F5ECC" w14:textId="1A227D1A" w:rsidR="0041782B" w:rsidRDefault="0041782B" w:rsidP="0041782B">
      <w:pPr>
        <w:pStyle w:val="Titre"/>
        <w:rPr>
          <w:u w:val="single"/>
        </w:rPr>
      </w:pPr>
      <w:r w:rsidRPr="001C2FB0">
        <w:rPr>
          <w:u w:val="single"/>
        </w:rPr>
        <w:lastRenderedPageBreak/>
        <w:t>Ce qui est amusant</w:t>
      </w:r>
    </w:p>
    <w:p w14:paraId="455483F9" w14:textId="77777777" w:rsidR="0041782B" w:rsidRDefault="0041782B" w:rsidP="0041782B">
      <w:pPr>
        <w:pStyle w:val="Sansinterligne"/>
      </w:pPr>
    </w:p>
    <w:p w14:paraId="01FDD6FF" w14:textId="7E6ECB4C" w:rsidR="0041782B" w:rsidRDefault="0041782B" w:rsidP="0041782B">
      <w:pPr>
        <w:pStyle w:val="Titre1"/>
      </w:pPr>
      <w:r w:rsidRPr="00A33E4C">
        <w:t xml:space="preserve">Savez-vous ce qui est </w:t>
      </w:r>
      <w:r w:rsidRPr="00A33E4C">
        <w:t>amusant ?</w:t>
      </w:r>
    </w:p>
    <w:p w14:paraId="022DB47B" w14:textId="24506BB4" w:rsidR="0041782B" w:rsidRDefault="0041782B" w:rsidP="0041782B">
      <w:pPr>
        <w:pStyle w:val="Titre1"/>
      </w:pPr>
      <w:r>
        <w:t>Un éléphant qui claque des dent</w:t>
      </w:r>
      <w:r>
        <w:t>s</w:t>
      </w:r>
      <w:r>
        <w:t>,</w:t>
      </w:r>
    </w:p>
    <w:p w14:paraId="2E717CDF" w14:textId="77777777" w:rsidR="0041782B" w:rsidRDefault="0041782B" w:rsidP="0041782B">
      <w:pPr>
        <w:pStyle w:val="Titre1"/>
      </w:pPr>
      <w:r w:rsidRPr="001C2FB0">
        <w:t>Un paon qui ma</w:t>
      </w:r>
      <w:r>
        <w:t>n</w:t>
      </w:r>
      <w:r w:rsidRPr="001C2FB0">
        <w:t>que de</w:t>
      </w:r>
      <w:r>
        <w:t xml:space="preserve"> temps,</w:t>
      </w:r>
    </w:p>
    <w:p w14:paraId="52D04B9A" w14:textId="77777777" w:rsidR="0041782B" w:rsidRDefault="0041782B" w:rsidP="0041782B">
      <w:pPr>
        <w:pStyle w:val="Titre1"/>
      </w:pPr>
      <w:r>
        <w:t>Un hareng qui récite le mot anticonstitutionnellement,</w:t>
      </w:r>
    </w:p>
    <w:p w14:paraId="1BF127EB" w14:textId="77777777" w:rsidR="0041782B" w:rsidRDefault="0041782B" w:rsidP="0041782B">
      <w:pPr>
        <w:pStyle w:val="Titre1"/>
      </w:pPr>
      <w:r>
        <w:t>Une morue qui parle avec l’accent de Perpignant,</w:t>
      </w:r>
    </w:p>
    <w:p w14:paraId="0D95151A" w14:textId="312CF7F3" w:rsidR="0041782B" w:rsidRDefault="0041782B" w:rsidP="0041782B">
      <w:pPr>
        <w:pStyle w:val="Titre1"/>
      </w:pPr>
      <w:r>
        <w:t xml:space="preserve">Mais ce qui est </w:t>
      </w:r>
      <w:r>
        <w:t xml:space="preserve">le </w:t>
      </w:r>
      <w:r>
        <w:t>plus amusant,</w:t>
      </w:r>
    </w:p>
    <w:p w14:paraId="2B5738CC" w14:textId="77777777" w:rsidR="0041782B" w:rsidRDefault="0041782B" w:rsidP="0041782B">
      <w:pPr>
        <w:pStyle w:val="Titre1"/>
      </w:pPr>
      <w:r>
        <w:t>C’est de voir Nemo au fond de l’océan</w:t>
      </w:r>
    </w:p>
    <w:p w14:paraId="4C2AC658" w14:textId="5582DFAF" w:rsidR="0041782B" w:rsidRPr="001C2FB0" w:rsidRDefault="0041782B" w:rsidP="0041782B">
      <w:pPr>
        <w:pStyle w:val="Titre1"/>
      </w:pPr>
      <w:r>
        <w:t>M</w:t>
      </w:r>
      <w:r>
        <w:t xml:space="preserve">asser un grand requin </w:t>
      </w:r>
      <w:r w:rsidR="00F42BA2">
        <w:t>blanc !</w:t>
      </w:r>
    </w:p>
    <w:p w14:paraId="20080ED0" w14:textId="77777777" w:rsidR="0041782B" w:rsidRPr="001C2FB0" w:rsidRDefault="0041782B" w:rsidP="0041782B"/>
    <w:p w14:paraId="702D0A2A" w14:textId="77777777" w:rsidR="0041782B" w:rsidRPr="001C2FB0" w:rsidRDefault="0041782B" w:rsidP="0041782B">
      <w:pPr>
        <w:pStyle w:val="Titre1"/>
      </w:pPr>
      <w:r>
        <w:t xml:space="preserve">Yanis </w:t>
      </w:r>
      <w:proofErr w:type="spellStart"/>
      <w:r>
        <w:t>Kilickara</w:t>
      </w:r>
      <w:proofErr w:type="spellEnd"/>
    </w:p>
    <w:p w14:paraId="0DFDEA07" w14:textId="77777777" w:rsidR="00586762" w:rsidRDefault="00586762"/>
    <w:sectPr w:rsidR="005867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762"/>
    <w:rsid w:val="0041782B"/>
    <w:rsid w:val="00586762"/>
    <w:rsid w:val="00697087"/>
    <w:rsid w:val="007A2979"/>
    <w:rsid w:val="008C12EE"/>
    <w:rsid w:val="00F42BA2"/>
    <w:rsid w:val="00F54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13D36"/>
  <w15:chartTrackingRefBased/>
  <w15:docId w15:val="{A66B3D2F-C16D-40F5-ADA3-77FCC000D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762"/>
    <w:pPr>
      <w:spacing w:line="256" w:lineRule="auto"/>
    </w:pPr>
    <w:rPr>
      <w:rFonts w:eastAsiaTheme="minorEastAsia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1782B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178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4178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4178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ansinterligne">
    <w:name w:val="No Spacing"/>
    <w:uiPriority w:val="1"/>
    <w:qFormat/>
    <w:rsid w:val="004178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57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109</Words>
  <Characters>600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9</vt:i4>
      </vt:variant>
    </vt:vector>
  </HeadingPairs>
  <TitlesOfParts>
    <vt:vector size="10" baseType="lpstr">
      <vt:lpstr/>
      <vt:lpstr>Savez-vous ce qui est amusant ?</vt:lpstr>
      <vt:lpstr>Un éléphant qui claque des dents,</vt:lpstr>
      <vt:lpstr>Un paon qui manque de temps,</vt:lpstr>
      <vt:lpstr>Un hareng qui récite le mot anticonstitutionnellement,</vt:lpstr>
      <vt:lpstr>Une morue qui parle avec l’accent de Perpignant,</vt:lpstr>
      <vt:lpstr>Mais ce qui est le plus amusant,</vt:lpstr>
      <vt:lpstr>C’est de voir Nemo au fond de l’océan</vt:lpstr>
      <vt:lpstr>Masser un grand requin blanc!</vt:lpstr>
      <vt:lpstr>Yanis Kilickara</vt:lpstr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kaou AGLAOU</dc:creator>
  <cp:keywords/>
  <dc:description/>
  <cp:lastModifiedBy>kaou AGLAOU</cp:lastModifiedBy>
  <cp:revision>6</cp:revision>
  <dcterms:created xsi:type="dcterms:W3CDTF">2020-04-14T21:39:00Z</dcterms:created>
  <dcterms:modified xsi:type="dcterms:W3CDTF">2020-04-14T22:06:00Z</dcterms:modified>
</cp:coreProperties>
</file>